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668" w:rsidRPr="009E0749" w:rsidRDefault="001E6713" w:rsidP="001E6713">
      <w:pPr>
        <w:jc w:val="center"/>
        <w:rPr>
          <w:b/>
          <w:sz w:val="36"/>
          <w:szCs w:val="24"/>
        </w:rPr>
      </w:pPr>
      <w:r>
        <w:rPr>
          <w:b/>
          <w:sz w:val="36"/>
        </w:rPr>
        <w:t>TECHNICAL BID</w:t>
      </w:r>
    </w:p>
    <w:p w:rsidR="000131AB" w:rsidRPr="009E0749" w:rsidRDefault="000131AB" w:rsidP="001E6713">
      <w:pPr>
        <w:jc w:val="center"/>
        <w:rPr>
          <w:sz w:val="36"/>
          <w:szCs w:val="24"/>
        </w:rPr>
      </w:pPr>
      <w:r>
        <w:rPr>
          <w:sz w:val="36"/>
        </w:rPr>
        <w:t>Regarding the application for the position of member of the……………………….. of………………………………..</w:t>
      </w:r>
    </w:p>
    <w:p w:rsidR="000131AB" w:rsidRPr="009E0749" w:rsidRDefault="000131AB" w:rsidP="001E6713">
      <w:pPr>
        <w:jc w:val="center"/>
        <w:rPr>
          <w:sz w:val="36"/>
          <w:szCs w:val="24"/>
        </w:rPr>
      </w:pPr>
    </w:p>
    <w:p w:rsidR="000131AB" w:rsidRDefault="006D1C40" w:rsidP="000131AB">
      <w:pPr>
        <w:jc w:val="both"/>
        <w:rPr>
          <w:sz w:val="24"/>
          <w:szCs w:val="24"/>
        </w:rPr>
      </w:pPr>
      <w:r>
        <w:rPr>
          <w:sz w:val="24"/>
        </w:rPr>
        <w:t xml:space="preserve">I, the undersigned ……………………………………….., as a candidate for the position of Member of……………………………. </w:t>
      </w:r>
      <w:r w:rsidR="006730E6">
        <w:rPr>
          <w:sz w:val="24"/>
        </w:rPr>
        <w:t>of</w:t>
      </w:r>
      <w:r>
        <w:rPr>
          <w:sz w:val="24"/>
        </w:rPr>
        <w:t xml:space="preserve"> ……………………………………..…………. hereby submit this Technical Bid.</w:t>
      </w:r>
    </w:p>
    <w:p w:rsidR="006D1C40" w:rsidRPr="009E0749" w:rsidRDefault="008B7185" w:rsidP="000131AB">
      <w:pPr>
        <w:jc w:val="both"/>
        <w:rPr>
          <w:sz w:val="24"/>
          <w:szCs w:val="24"/>
        </w:rPr>
      </w:pPr>
      <w:r>
        <w:rPr>
          <w:sz w:val="24"/>
        </w:rPr>
        <w:t>Reason for application: …………………………..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907"/>
      </w:tblGrid>
      <w:tr w:rsidR="004F0941" w:rsidRPr="009B3379" w:rsidTr="005277A8">
        <w:tc>
          <w:tcPr>
            <w:tcW w:w="4669" w:type="dxa"/>
          </w:tcPr>
          <w:p w:rsidR="004F0941" w:rsidRPr="009B3379" w:rsidRDefault="00513F8A" w:rsidP="005277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Recruitment and selection criteria that must be cumulatively met*</w:t>
            </w:r>
          </w:p>
        </w:tc>
        <w:tc>
          <w:tcPr>
            <w:tcW w:w="4907" w:type="dxa"/>
          </w:tcPr>
          <w:p w:rsidR="004F0941" w:rsidRPr="009B3379" w:rsidRDefault="004F0941" w:rsidP="005277A8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Details about the manner in which the requirements are complied with</w:t>
            </w:r>
          </w:p>
        </w:tc>
      </w:tr>
      <w:tr w:rsidR="004F0941" w:rsidRPr="009E0749" w:rsidTr="005277A8">
        <w:tc>
          <w:tcPr>
            <w:tcW w:w="4669" w:type="dxa"/>
          </w:tcPr>
          <w:p w:rsidR="004F0941" w:rsidRPr="009E0749" w:rsidRDefault="004F0941" w:rsidP="005277A8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>Requirement 1</w:t>
            </w:r>
          </w:p>
        </w:tc>
        <w:tc>
          <w:tcPr>
            <w:tcW w:w="4907" w:type="dxa"/>
          </w:tcPr>
          <w:p w:rsidR="004F0941" w:rsidRPr="009E0749" w:rsidRDefault="004F0941" w:rsidP="005277A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</w:rPr>
              <w:t>Detail the manner in which the requirement 1 is complied with</w:t>
            </w:r>
          </w:p>
        </w:tc>
      </w:tr>
      <w:tr w:rsidR="004F0941" w:rsidRPr="009E0749" w:rsidTr="005277A8">
        <w:tc>
          <w:tcPr>
            <w:tcW w:w="4669" w:type="dxa"/>
          </w:tcPr>
          <w:p w:rsidR="004F0941" w:rsidRPr="009E0749" w:rsidRDefault="004F0941" w:rsidP="005277A8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>Requirement 2</w:t>
            </w:r>
          </w:p>
          <w:p w:rsidR="004F0941" w:rsidRPr="009E0749" w:rsidRDefault="004F0941" w:rsidP="005277A8">
            <w:pPr>
              <w:pStyle w:val="ListParagraph"/>
              <w:ind w:left="36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07" w:type="dxa"/>
          </w:tcPr>
          <w:p w:rsidR="004F0941" w:rsidRPr="009E0749" w:rsidRDefault="004F0941" w:rsidP="005277A8">
            <w:pPr>
              <w:pStyle w:val="ListParagraph"/>
              <w:ind w:left="11" w:hanging="1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i/>
                <w:sz w:val="24"/>
              </w:rPr>
              <w:t>Detail the manner in which the requirement 2 is complied with</w:t>
            </w:r>
          </w:p>
        </w:tc>
      </w:tr>
      <w:tr w:rsidR="004F0941" w:rsidRPr="009E0749" w:rsidTr="005277A8">
        <w:tc>
          <w:tcPr>
            <w:tcW w:w="4669" w:type="dxa"/>
          </w:tcPr>
          <w:p w:rsidR="004F0941" w:rsidRPr="009E0749" w:rsidRDefault="004F0941" w:rsidP="005277A8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 xml:space="preserve">Etc. </w:t>
            </w:r>
          </w:p>
        </w:tc>
        <w:tc>
          <w:tcPr>
            <w:tcW w:w="4907" w:type="dxa"/>
          </w:tcPr>
          <w:p w:rsidR="004F0941" w:rsidRPr="009E0749" w:rsidRDefault="004F0941" w:rsidP="005277A8">
            <w:pPr>
              <w:rPr>
                <w:i/>
                <w:sz w:val="24"/>
                <w:szCs w:val="24"/>
              </w:rPr>
            </w:pPr>
          </w:p>
        </w:tc>
      </w:tr>
    </w:tbl>
    <w:p w:rsidR="006E14E5" w:rsidRPr="009E0749" w:rsidRDefault="006E14E5" w:rsidP="000131AB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907"/>
      </w:tblGrid>
      <w:tr w:rsidR="004F0941" w:rsidRPr="009B3379" w:rsidTr="005277A8">
        <w:tc>
          <w:tcPr>
            <w:tcW w:w="4669" w:type="dxa"/>
          </w:tcPr>
          <w:p w:rsidR="004F0941" w:rsidRPr="009E0749" w:rsidRDefault="00513F8A" w:rsidP="005277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Specific selection criteria that are considered a plus**</w:t>
            </w:r>
          </w:p>
        </w:tc>
        <w:tc>
          <w:tcPr>
            <w:tcW w:w="4907" w:type="dxa"/>
          </w:tcPr>
          <w:p w:rsidR="004F0941" w:rsidRPr="009B3379" w:rsidRDefault="004F0941" w:rsidP="005277A8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Details about the manner in which the requirements are complied with</w:t>
            </w:r>
          </w:p>
        </w:tc>
      </w:tr>
      <w:tr w:rsidR="004F0941" w:rsidRPr="00BF2551" w:rsidTr="005277A8">
        <w:tc>
          <w:tcPr>
            <w:tcW w:w="4669" w:type="dxa"/>
          </w:tcPr>
          <w:p w:rsidR="004F0941" w:rsidRPr="009E0749" w:rsidRDefault="004F0941" w:rsidP="005277A8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>Requirement 1</w:t>
            </w:r>
          </w:p>
        </w:tc>
        <w:tc>
          <w:tcPr>
            <w:tcW w:w="4907" w:type="dxa"/>
          </w:tcPr>
          <w:p w:rsidR="004F0941" w:rsidRPr="009E0749" w:rsidRDefault="004F0941" w:rsidP="005277A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</w:rPr>
              <w:t>Detail the manner in which the requirement 1 is complied with</w:t>
            </w:r>
          </w:p>
        </w:tc>
      </w:tr>
      <w:tr w:rsidR="004F0941" w:rsidRPr="00BF2551" w:rsidTr="005277A8">
        <w:tc>
          <w:tcPr>
            <w:tcW w:w="4669" w:type="dxa"/>
          </w:tcPr>
          <w:p w:rsidR="004F0941" w:rsidRPr="009E0749" w:rsidRDefault="004F0941" w:rsidP="005277A8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>Requirement 2</w:t>
            </w:r>
          </w:p>
          <w:p w:rsidR="004F0941" w:rsidRPr="009E0749" w:rsidRDefault="004F0941" w:rsidP="005277A8">
            <w:pPr>
              <w:pStyle w:val="ListParagraph"/>
              <w:ind w:left="36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07" w:type="dxa"/>
          </w:tcPr>
          <w:p w:rsidR="004F0941" w:rsidRPr="009E0749" w:rsidRDefault="004F0941" w:rsidP="005277A8">
            <w:pPr>
              <w:pStyle w:val="ListParagraph"/>
              <w:ind w:left="11" w:hanging="1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i/>
                <w:sz w:val="24"/>
              </w:rPr>
              <w:t>Detail the manner in which the requirement 2 is complied with</w:t>
            </w:r>
          </w:p>
        </w:tc>
      </w:tr>
      <w:tr w:rsidR="004F0941" w:rsidRPr="00BF2551" w:rsidTr="005277A8">
        <w:tc>
          <w:tcPr>
            <w:tcW w:w="4669" w:type="dxa"/>
          </w:tcPr>
          <w:p w:rsidR="004F0941" w:rsidRPr="009E0749" w:rsidRDefault="004F0941" w:rsidP="005277A8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 xml:space="preserve">Etc. </w:t>
            </w:r>
          </w:p>
        </w:tc>
        <w:tc>
          <w:tcPr>
            <w:tcW w:w="4907" w:type="dxa"/>
          </w:tcPr>
          <w:p w:rsidR="004F0941" w:rsidRPr="009E0749" w:rsidRDefault="004F0941" w:rsidP="005277A8">
            <w:pPr>
              <w:rPr>
                <w:i/>
                <w:sz w:val="24"/>
                <w:szCs w:val="24"/>
              </w:rPr>
            </w:pPr>
          </w:p>
        </w:tc>
      </w:tr>
    </w:tbl>
    <w:p w:rsidR="004F0941" w:rsidRPr="00215764" w:rsidRDefault="004F0941" w:rsidP="004F0941">
      <w:pPr>
        <w:jc w:val="both"/>
        <w:rPr>
          <w:sz w:val="24"/>
          <w:szCs w:val="24"/>
        </w:rPr>
      </w:pPr>
    </w:p>
    <w:p w:rsidR="004F0941" w:rsidRPr="00215764" w:rsidRDefault="004F0941" w:rsidP="004F0941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u w:val="single"/>
        </w:rPr>
        <w:t>NOTE</w:t>
      </w:r>
    </w:p>
    <w:p w:rsidR="004F0941" w:rsidRPr="00D124EC" w:rsidRDefault="004F0941" w:rsidP="004F0941">
      <w:pPr>
        <w:autoSpaceDE w:val="0"/>
        <w:autoSpaceDN w:val="0"/>
        <w:adjustRightInd w:val="0"/>
        <w:spacing w:after="19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* Recruitment and selection criteria that must be cumulatively met shall be registered in this column</w:t>
      </w:r>
    </w:p>
    <w:p w:rsidR="004F0941" w:rsidRPr="009B3379" w:rsidRDefault="004F0941" w:rsidP="004F0941">
      <w:pPr>
        <w:jc w:val="both"/>
        <w:rPr>
          <w:sz w:val="24"/>
          <w:szCs w:val="24"/>
        </w:rPr>
      </w:pPr>
      <w:r>
        <w:rPr>
          <w:rFonts w:ascii="Calibri" w:hAnsi="Calibri"/>
          <w:sz w:val="24"/>
        </w:rPr>
        <w:t>** Specific selection criteria that are considered a plus shall be registered in this column</w:t>
      </w:r>
    </w:p>
    <w:p w:rsidR="006E14E5" w:rsidRPr="00215764" w:rsidRDefault="006E14E5" w:rsidP="000131AB">
      <w:pPr>
        <w:jc w:val="both"/>
        <w:rPr>
          <w:sz w:val="24"/>
          <w:szCs w:val="24"/>
        </w:rPr>
      </w:pPr>
    </w:p>
    <w:p w:rsidR="00E44A44" w:rsidRPr="00215764" w:rsidRDefault="00E44A44" w:rsidP="000131AB">
      <w:pPr>
        <w:jc w:val="both"/>
        <w:rPr>
          <w:sz w:val="24"/>
          <w:szCs w:val="24"/>
        </w:rPr>
      </w:pPr>
    </w:p>
    <w:sectPr w:rsidR="00E44A44" w:rsidRPr="0021576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7A6" w:rsidRDefault="00AA07A6" w:rsidP="006E14E5">
      <w:pPr>
        <w:spacing w:after="0" w:line="240" w:lineRule="auto"/>
      </w:pPr>
      <w:r>
        <w:separator/>
      </w:r>
    </w:p>
  </w:endnote>
  <w:endnote w:type="continuationSeparator" w:id="0">
    <w:p w:rsidR="00AA07A6" w:rsidRDefault="00AA07A6" w:rsidP="006E1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7428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E14E5" w:rsidRDefault="006E14E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30E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E14E5" w:rsidRDefault="006E14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7A6" w:rsidRDefault="00AA07A6" w:rsidP="006E14E5">
      <w:pPr>
        <w:spacing w:after="0" w:line="240" w:lineRule="auto"/>
      </w:pPr>
      <w:r>
        <w:separator/>
      </w:r>
    </w:p>
  </w:footnote>
  <w:footnote w:type="continuationSeparator" w:id="0">
    <w:p w:rsidR="00AA07A6" w:rsidRDefault="00AA07A6" w:rsidP="006E14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1CA8"/>
    <w:multiLevelType w:val="hybridMultilevel"/>
    <w:tmpl w:val="345867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E37033"/>
    <w:multiLevelType w:val="hybridMultilevel"/>
    <w:tmpl w:val="480C8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517BAD"/>
    <w:multiLevelType w:val="hybridMultilevel"/>
    <w:tmpl w:val="C85C2F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2D420E4"/>
    <w:multiLevelType w:val="hybridMultilevel"/>
    <w:tmpl w:val="273200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4F60535"/>
    <w:multiLevelType w:val="hybridMultilevel"/>
    <w:tmpl w:val="F80A2506"/>
    <w:lvl w:ilvl="0" w:tplc="94B8BE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895012"/>
    <w:multiLevelType w:val="hybridMultilevel"/>
    <w:tmpl w:val="2E1A00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4B8BE94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  <w:i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08E4C4B"/>
    <w:multiLevelType w:val="hybridMultilevel"/>
    <w:tmpl w:val="5EEC1E7A"/>
    <w:lvl w:ilvl="0" w:tplc="94B8BE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1D0C70"/>
    <w:multiLevelType w:val="hybridMultilevel"/>
    <w:tmpl w:val="E54C2E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7701F84"/>
    <w:multiLevelType w:val="hybridMultilevel"/>
    <w:tmpl w:val="AB0A3FEC"/>
    <w:lvl w:ilvl="0" w:tplc="94B8BE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D469A2"/>
    <w:multiLevelType w:val="hybridMultilevel"/>
    <w:tmpl w:val="89F29F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CD0FBC"/>
    <w:multiLevelType w:val="hybridMultilevel"/>
    <w:tmpl w:val="C1CAED98"/>
    <w:lvl w:ilvl="0" w:tplc="94B8BE9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F9B"/>
    <w:rsid w:val="000131AB"/>
    <w:rsid w:val="000D03B6"/>
    <w:rsid w:val="001409C1"/>
    <w:rsid w:val="001B2F18"/>
    <w:rsid w:val="001E6713"/>
    <w:rsid w:val="00200575"/>
    <w:rsid w:val="00215764"/>
    <w:rsid w:val="002C436D"/>
    <w:rsid w:val="002D0C40"/>
    <w:rsid w:val="002E1A4D"/>
    <w:rsid w:val="004D4037"/>
    <w:rsid w:val="004F0941"/>
    <w:rsid w:val="00513F8A"/>
    <w:rsid w:val="00562161"/>
    <w:rsid w:val="00567DCF"/>
    <w:rsid w:val="00587C82"/>
    <w:rsid w:val="006730E6"/>
    <w:rsid w:val="006D1C40"/>
    <w:rsid w:val="006E14E5"/>
    <w:rsid w:val="00703668"/>
    <w:rsid w:val="00734F91"/>
    <w:rsid w:val="007C2BC2"/>
    <w:rsid w:val="008B7185"/>
    <w:rsid w:val="009E0749"/>
    <w:rsid w:val="009E5F9B"/>
    <w:rsid w:val="00A344B1"/>
    <w:rsid w:val="00AA07A6"/>
    <w:rsid w:val="00B21358"/>
    <w:rsid w:val="00BE2A64"/>
    <w:rsid w:val="00BF2551"/>
    <w:rsid w:val="00C64B41"/>
    <w:rsid w:val="00C74354"/>
    <w:rsid w:val="00D124EC"/>
    <w:rsid w:val="00D12D45"/>
    <w:rsid w:val="00DC4B87"/>
    <w:rsid w:val="00E44A44"/>
    <w:rsid w:val="00EE5367"/>
    <w:rsid w:val="00EF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en-GB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1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C4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D1C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D1C40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E1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4E5"/>
  </w:style>
  <w:style w:type="paragraph" w:styleId="Footer">
    <w:name w:val="footer"/>
    <w:basedOn w:val="Normal"/>
    <w:link w:val="FooterChar"/>
    <w:uiPriority w:val="99"/>
    <w:unhideWhenUsed/>
    <w:rsid w:val="006E1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4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en-GB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1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C4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D1C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D1C40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E1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4E5"/>
  </w:style>
  <w:style w:type="paragraph" w:styleId="Footer">
    <w:name w:val="footer"/>
    <w:basedOn w:val="Normal"/>
    <w:link w:val="FooterChar"/>
    <w:uiPriority w:val="99"/>
    <w:unhideWhenUsed/>
    <w:rsid w:val="006E1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MARANA</dc:creator>
  <cp:lastModifiedBy>Alex</cp:lastModifiedBy>
  <cp:revision>3</cp:revision>
  <dcterms:created xsi:type="dcterms:W3CDTF">2016-03-29T07:57:00Z</dcterms:created>
  <dcterms:modified xsi:type="dcterms:W3CDTF">2016-03-30T07:32:00Z</dcterms:modified>
</cp:coreProperties>
</file>