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D" w:rsidRDefault="00820ECD" w:rsidP="00B36C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D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INDEPENDENT STATUS</w:t>
      </w:r>
    </w:p>
    <w:p w:rsidR="00820ECD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D" w:rsidRPr="00360058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STATEMENT </w:t>
      </w:r>
    </w:p>
    <w:p w:rsidR="00820ECD" w:rsidRPr="00360058" w:rsidRDefault="00820ECD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901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48" w:rsidRDefault="00820ECD" w:rsidP="006041B2">
      <w:pPr>
        <w:spacing w:after="12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I, the undersigned ......................................................................................................, residing in ........................................................................................................................., </w:t>
      </w:r>
      <w:proofErr w:type="gramStart"/>
      <w:r>
        <w:rPr>
          <w:rFonts w:ascii="Times New Roman" w:hAnsi="Times New Roman"/>
          <w:sz w:val="24"/>
        </w:rPr>
        <w:t>holder</w:t>
      </w:r>
      <w:proofErr w:type="gramEnd"/>
      <w:r>
        <w:rPr>
          <w:rFonts w:ascii="Times New Roman" w:hAnsi="Times New Roman"/>
          <w:sz w:val="24"/>
        </w:rPr>
        <w:t xml:space="preserve"> of identification card series ....... no. ........ </w:t>
      </w:r>
      <w:proofErr w:type="gramStart"/>
      <w:r>
        <w:rPr>
          <w:rFonts w:ascii="Times New Roman" w:hAnsi="Times New Roman"/>
          <w:sz w:val="24"/>
        </w:rPr>
        <w:t>issued</w:t>
      </w:r>
      <w:proofErr w:type="gramEnd"/>
      <w:r>
        <w:rPr>
          <w:rFonts w:ascii="Times New Roman" w:hAnsi="Times New Roman"/>
          <w:sz w:val="24"/>
        </w:rPr>
        <w:t xml:space="preserve"> by ........ </w:t>
      </w:r>
      <w:proofErr w:type="gramStart"/>
      <w:r>
        <w:rPr>
          <w:rFonts w:ascii="Times New Roman" w:hAnsi="Times New Roman"/>
          <w:sz w:val="24"/>
        </w:rPr>
        <w:t>on ............</w:t>
      </w:r>
      <w:proofErr w:type="gramEnd"/>
      <w:r>
        <w:rPr>
          <w:rFonts w:ascii="Times New Roman" w:hAnsi="Times New Roman"/>
          <w:sz w:val="24"/>
        </w:rPr>
        <w:t xml:space="preserve"> Personal Identification Number .............................. as a candidate for the position of </w:t>
      </w:r>
      <w:r>
        <w:rPr>
          <w:rFonts w:ascii="Times New Roman" w:hAnsi="Times New Roman"/>
        </w:rPr>
        <w:t xml:space="preserve">Member </w:t>
      </w:r>
      <w:proofErr w:type="gramStart"/>
      <w:r>
        <w:rPr>
          <w:rFonts w:ascii="Times New Roman" w:hAnsi="Times New Roman"/>
        </w:rPr>
        <w:t>of 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.....................................................</w:t>
      </w:r>
      <w:r w:rsidR="00F20548"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820ECD" w:rsidRPr="00F20548" w:rsidRDefault="00820ECD" w:rsidP="00F45AFD">
      <w:pPr>
        <w:spacing w:after="120" w:line="360" w:lineRule="auto"/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hereby</w:t>
      </w:r>
      <w:proofErr w:type="gramEnd"/>
      <w:r>
        <w:rPr>
          <w:rFonts w:ascii="Times New Roman" w:hAnsi="Times New Roman"/>
          <w:sz w:val="24"/>
        </w:rPr>
        <w:t xml:space="preserve"> declare, under the penalty of exclusion from the procedure for the selection of candidates for the position of </w:t>
      </w:r>
      <w:r>
        <w:rPr>
          <w:rFonts w:ascii="Times New Roman" w:hAnsi="Times New Roman"/>
        </w:rPr>
        <w:t>Member of ....................................................... of .....................................................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733F0C">
        <w:rPr>
          <w:rFonts w:ascii="Times New Roman" w:hAnsi="Times New Roman"/>
        </w:rPr>
        <w:t>and</w:t>
      </w:r>
      <w:proofErr w:type="gramEnd"/>
      <w:r w:rsidR="00733F0C">
        <w:rPr>
          <w:rFonts w:ascii="Times New Roman" w:hAnsi="Times New Roman"/>
        </w:rPr>
        <w:t xml:space="preserve"> </w:t>
      </w:r>
      <w:r w:rsidR="00733F0C" w:rsidRPr="00B1730D">
        <w:rPr>
          <w:rFonts w:ascii="Times New Roman" w:hAnsi="Times New Roman"/>
        </w:rPr>
        <w:t>being fully aware of the sanctions provided by the Criminal Code regarding false statements</w:t>
      </w:r>
      <w:r>
        <w:rPr>
          <w:rFonts w:ascii="Times New Roman" w:hAnsi="Times New Roman"/>
          <w:sz w:val="24"/>
        </w:rPr>
        <w:t xml:space="preserve">, that </w:t>
      </w:r>
    </w:p>
    <w:p w:rsidR="00820ECD" w:rsidRPr="00576829" w:rsidRDefault="00F743DB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69C40" wp14:editId="3FD546A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ECD" w:rsidRDefault="00820ECD" w:rsidP="00EB28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xmlns:o="urn:schemas-microsoft-com:office:office" xmlns:v="urn:schemas-microsoft-com:vml" id="Rectangle 1" o:spid="_x0000_s1026" style="position:absolute;left:0;text-align:left;margin-left:1.5pt;margin-top:2.6pt;width: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M1CLed9AgAABwUA&#10;AA4AAAAAAAAAAAAAAAAALgIAAGRycy9lMm9Eb2MueG1sUEsBAi0AFAAGAAgAAAAhAABO+v3cAAAA&#10;BQEAAA8AAAAAAAAAAAAAAAAA1wQAAGRycy9kb3ducmV2LnhtbFBLBQYAAAAABAAEAPMAAADgBQAA&#10;AAA=&#10;" filled="f" strokeweight="2pt">
                <v:textbox>
                  <w:txbxContent>
                    <w:p w:rsidR="00820ECD" w:rsidRDefault="00820ECD" w:rsidP="00EB28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relation with …………….….. ………. I have an independent status as described in article </w:t>
      </w:r>
      <w:proofErr w:type="gramStart"/>
      <w:r>
        <w:rPr>
          <w:rFonts w:ascii="Times New Roman" w:hAnsi="Times New Roman"/>
          <w:sz w:val="24"/>
        </w:rPr>
        <w:t>138</w:t>
      </w:r>
      <w:r>
        <w:rPr>
          <w:rFonts w:ascii="Times New Roman" w:hAnsi="Times New Roman"/>
          <w:sz w:val="24"/>
          <w:vertAlign w:val="superscript"/>
        </w:rPr>
        <w:t xml:space="preserve">2  </w:t>
      </w:r>
      <w:r>
        <w:rPr>
          <w:rFonts w:ascii="Times New Roman" w:hAnsi="Times New Roman"/>
          <w:sz w:val="24"/>
        </w:rPr>
        <w:t>para</w:t>
      </w:r>
      <w:proofErr w:type="gramEnd"/>
      <w:r>
        <w:rPr>
          <w:rFonts w:ascii="Times New Roman" w:hAnsi="Times New Roman"/>
          <w:sz w:val="24"/>
        </w:rPr>
        <w:t>. 2 of Law 31/1990 regarding trading companies;</w:t>
      </w:r>
    </w:p>
    <w:p w:rsidR="00820ECD" w:rsidRDefault="00F743DB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856E4" wp14:editId="6D9A4B6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8415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ECD" w:rsidRDefault="00820ECD" w:rsidP="00EB28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xmlns:o="urn:schemas-microsoft-com:office:office" xmlns:v="urn:schemas-microsoft-com:vml" id="Rectangle 2" o:spid="_x0000_s1027" style="position:absolute;left:0;text-align:left;margin-left:2.25pt;margin-top:2.95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ZNgAIAAA4FAAAOAAAAZHJzL2Uyb0RvYy54bWysVG1v0zAQ/o7Ef7D8vc3L0q2Nlk5V0yKk&#10;ARODH+DaTmPh2MZ2mw7Ef+fstF3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1afmTYACAAAO&#10;BQAADgAAAAAAAAAAAAAAAAAuAgAAZHJzL2Uyb0RvYy54bWxQSwECLQAUAAYACAAAACEAJmbOXdsA&#10;AAAFAQAADwAAAAAAAAAAAAAAAADaBAAAZHJzL2Rvd25yZXYueG1sUEsFBgAAAAAEAAQA8wAAAOIF&#10;AAAAAA==&#10;" filled="f" strokeweight="2pt">
                <v:textbox>
                  <w:txbxContent>
                    <w:p w:rsidR="00820ECD" w:rsidRDefault="00820ECD" w:rsidP="00EB28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relation with …………….….. ………. I do not have an independent status as described in article </w:t>
      </w:r>
      <w:proofErr w:type="gramStart"/>
      <w:r>
        <w:rPr>
          <w:rFonts w:ascii="Times New Roman" w:hAnsi="Times New Roman"/>
          <w:sz w:val="24"/>
        </w:rPr>
        <w:t>138</w:t>
      </w:r>
      <w:r>
        <w:rPr>
          <w:rFonts w:ascii="Times New Roman" w:hAnsi="Times New Roman"/>
          <w:sz w:val="24"/>
          <w:vertAlign w:val="superscript"/>
        </w:rPr>
        <w:t xml:space="preserve">2  </w:t>
      </w:r>
      <w:r>
        <w:rPr>
          <w:rFonts w:ascii="Times New Roman" w:hAnsi="Times New Roman"/>
          <w:sz w:val="24"/>
        </w:rPr>
        <w:t>para</w:t>
      </w:r>
      <w:proofErr w:type="gramEnd"/>
      <w:r>
        <w:rPr>
          <w:rFonts w:ascii="Times New Roman" w:hAnsi="Times New Roman"/>
          <w:sz w:val="24"/>
        </w:rPr>
        <w:t>. 2 of Law 31/1990 regarding trading companies;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I hereby declare that the information provided is complete and correct in every detail and I understand that the public supervisory authority may, according to the legal provisions, request any information and documentary evidence in order to verify and confirm the statements.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Filled in on .....................                </w:t>
      </w:r>
      <w:r>
        <w:tab/>
      </w:r>
      <w:r>
        <w:rPr>
          <w:rFonts w:ascii="Times New Roman" w:hAnsi="Times New Roman"/>
          <w:sz w:val="24"/>
        </w:rPr>
        <w:t xml:space="preserve">                             ___________________________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(Name, surname)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(Signature)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ECD" w:rsidRPr="00576829" w:rsidSect="00F57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43" w:rsidRDefault="00F14843" w:rsidP="00E83F4E">
      <w:pPr>
        <w:spacing w:after="0" w:line="240" w:lineRule="auto"/>
      </w:pPr>
      <w:r>
        <w:separator/>
      </w:r>
    </w:p>
  </w:endnote>
  <w:endnote w:type="continuationSeparator" w:id="0">
    <w:p w:rsidR="00F14843" w:rsidRDefault="00F14843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43" w:rsidRDefault="00F14843" w:rsidP="00E83F4E">
      <w:pPr>
        <w:spacing w:after="0" w:line="240" w:lineRule="auto"/>
      </w:pPr>
      <w:r>
        <w:separator/>
      </w:r>
    </w:p>
  </w:footnote>
  <w:footnote w:type="continuationSeparator" w:id="0">
    <w:p w:rsidR="00F14843" w:rsidRDefault="00F14843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CD" w:rsidRDefault="00820ECD" w:rsidP="00E83F4E">
    <w:pPr>
      <w:pStyle w:val="Header"/>
      <w:jc w:val="right"/>
    </w:pPr>
    <w:r>
      <w:t>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17790"/>
    <w:rsid w:val="000251E7"/>
    <w:rsid w:val="000568BA"/>
    <w:rsid w:val="000805F4"/>
    <w:rsid w:val="00083185"/>
    <w:rsid w:val="00091DDD"/>
    <w:rsid w:val="000F7EF8"/>
    <w:rsid w:val="00142DC0"/>
    <w:rsid w:val="00191545"/>
    <w:rsid w:val="001F2959"/>
    <w:rsid w:val="00203262"/>
    <w:rsid w:val="00211DA0"/>
    <w:rsid w:val="0023503F"/>
    <w:rsid w:val="002559D5"/>
    <w:rsid w:val="002866DA"/>
    <w:rsid w:val="00286C09"/>
    <w:rsid w:val="002B5948"/>
    <w:rsid w:val="00330D4C"/>
    <w:rsid w:val="00360058"/>
    <w:rsid w:val="003A6FD2"/>
    <w:rsid w:val="003E2C8B"/>
    <w:rsid w:val="00436422"/>
    <w:rsid w:val="00445691"/>
    <w:rsid w:val="00450338"/>
    <w:rsid w:val="004C6EEF"/>
    <w:rsid w:val="004E5FFC"/>
    <w:rsid w:val="00560FB0"/>
    <w:rsid w:val="00562457"/>
    <w:rsid w:val="00576829"/>
    <w:rsid w:val="006041B2"/>
    <w:rsid w:val="00692AB6"/>
    <w:rsid w:val="006B3586"/>
    <w:rsid w:val="006E74D5"/>
    <w:rsid w:val="006F6930"/>
    <w:rsid w:val="007237C0"/>
    <w:rsid w:val="00731E86"/>
    <w:rsid w:val="00733F0C"/>
    <w:rsid w:val="00756F38"/>
    <w:rsid w:val="007654B8"/>
    <w:rsid w:val="00783D85"/>
    <w:rsid w:val="00797542"/>
    <w:rsid w:val="007E1960"/>
    <w:rsid w:val="00801C3B"/>
    <w:rsid w:val="00810BB2"/>
    <w:rsid w:val="00820ECD"/>
    <w:rsid w:val="00821405"/>
    <w:rsid w:val="00822D69"/>
    <w:rsid w:val="00831FEE"/>
    <w:rsid w:val="00832520"/>
    <w:rsid w:val="0083761A"/>
    <w:rsid w:val="0084501C"/>
    <w:rsid w:val="008C3A77"/>
    <w:rsid w:val="00901D5F"/>
    <w:rsid w:val="00916B58"/>
    <w:rsid w:val="00940824"/>
    <w:rsid w:val="00995DD9"/>
    <w:rsid w:val="009F5AF1"/>
    <w:rsid w:val="00A065C4"/>
    <w:rsid w:val="00A208F5"/>
    <w:rsid w:val="00A326EA"/>
    <w:rsid w:val="00A8689B"/>
    <w:rsid w:val="00AD3EEB"/>
    <w:rsid w:val="00AE19FA"/>
    <w:rsid w:val="00B0176C"/>
    <w:rsid w:val="00B019E8"/>
    <w:rsid w:val="00B151CF"/>
    <w:rsid w:val="00B312F7"/>
    <w:rsid w:val="00B340BB"/>
    <w:rsid w:val="00B35607"/>
    <w:rsid w:val="00B36C55"/>
    <w:rsid w:val="00BE5E20"/>
    <w:rsid w:val="00C95CF1"/>
    <w:rsid w:val="00CA53FF"/>
    <w:rsid w:val="00CB6126"/>
    <w:rsid w:val="00CE4286"/>
    <w:rsid w:val="00D702AC"/>
    <w:rsid w:val="00D8408C"/>
    <w:rsid w:val="00DE232C"/>
    <w:rsid w:val="00E04C33"/>
    <w:rsid w:val="00E356B5"/>
    <w:rsid w:val="00E4040D"/>
    <w:rsid w:val="00E666C2"/>
    <w:rsid w:val="00E83F4E"/>
    <w:rsid w:val="00EA4133"/>
    <w:rsid w:val="00EB28F4"/>
    <w:rsid w:val="00EC34F4"/>
    <w:rsid w:val="00F14843"/>
    <w:rsid w:val="00F20548"/>
    <w:rsid w:val="00F45AFD"/>
    <w:rsid w:val="00F572B1"/>
    <w:rsid w:val="00F743DB"/>
    <w:rsid w:val="00F84471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Diana</cp:lastModifiedBy>
  <cp:revision>7</cp:revision>
  <cp:lastPrinted>2013-02-08T12:45:00Z</cp:lastPrinted>
  <dcterms:created xsi:type="dcterms:W3CDTF">2016-03-28T13:32:00Z</dcterms:created>
  <dcterms:modified xsi:type="dcterms:W3CDTF">2016-03-30T09:53:00Z</dcterms:modified>
</cp:coreProperties>
</file>