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BF" w:rsidRPr="005072BF" w:rsidRDefault="005072BF" w:rsidP="005072BF">
      <w:pPr>
        <w:spacing w:before="100" w:beforeAutospacing="1" w:after="100" w:afterAutospacing="1" w:line="240" w:lineRule="auto"/>
        <w:outlineLvl w:val="4"/>
        <w:rPr>
          <w:rFonts w:ascii="Open Sans" w:eastAsia="Times New Roman" w:hAnsi="Open Sans" w:cs="Lucida Sans Unicode"/>
          <w:b/>
          <w:bCs/>
          <w:color w:val="414141"/>
          <w:sz w:val="14"/>
          <w:szCs w:val="14"/>
        </w:rPr>
      </w:pPr>
      <w:r w:rsidRPr="005072BF">
        <w:rPr>
          <w:rFonts w:ascii="Open Sans" w:eastAsia="Times New Roman" w:hAnsi="Open Sans" w:cs="Lucida Sans Unicode"/>
          <w:b/>
          <w:bCs/>
          <w:color w:val="414141"/>
          <w:sz w:val="14"/>
          <w:szCs w:val="14"/>
        </w:rPr>
        <w:t xml:space="preserve">Program de </w:t>
      </w:r>
      <w:proofErr w:type="spellStart"/>
      <w:r w:rsidRPr="005072BF">
        <w:rPr>
          <w:rFonts w:ascii="Open Sans" w:eastAsia="Times New Roman" w:hAnsi="Open Sans" w:cs="Lucida Sans Unicode"/>
          <w:b/>
          <w:bCs/>
          <w:color w:val="414141"/>
          <w:sz w:val="14"/>
          <w:szCs w:val="14"/>
        </w:rPr>
        <w:t>audiente</w:t>
      </w:r>
      <w:proofErr w:type="spellEnd"/>
      <w:r w:rsidRPr="005072BF">
        <w:rPr>
          <w:rFonts w:ascii="Open Sans" w:eastAsia="Times New Roman" w:hAnsi="Open Sans" w:cs="Lucida Sans Unicode"/>
          <w:b/>
          <w:bCs/>
          <w:color w:val="414141"/>
          <w:sz w:val="14"/>
          <w:szCs w:val="14"/>
        </w:rPr>
        <w:t>:</w:t>
      </w:r>
    </w:p>
    <w:p w:rsidR="005072BF" w:rsidRPr="005072BF" w:rsidRDefault="005072BF" w:rsidP="005072BF">
      <w:pPr>
        <w:spacing w:before="100" w:beforeAutospacing="1" w:after="100" w:afterAutospacing="1" w:line="240" w:lineRule="auto"/>
        <w:outlineLvl w:val="4"/>
        <w:rPr>
          <w:rFonts w:ascii="Open Sans" w:eastAsia="Times New Roman" w:hAnsi="Open Sans" w:cs="Lucida Sans Unicode"/>
          <w:b/>
          <w:bCs/>
          <w:color w:val="414141"/>
          <w:sz w:val="14"/>
          <w:szCs w:val="14"/>
        </w:rPr>
      </w:pPr>
      <w:r w:rsidRPr="005072BF">
        <w:rPr>
          <w:rFonts w:ascii="Open Sans" w:eastAsia="Times New Roman" w:hAnsi="Open Sans" w:cs="Lucida Sans Unicode"/>
          <w:b/>
          <w:bCs/>
          <w:color w:val="414141"/>
          <w:sz w:val="14"/>
          <w:szCs w:val="14"/>
        </w:rPr>
        <w:t>Director General:</w:t>
      </w:r>
    </w:p>
    <w:p w:rsidR="005072BF" w:rsidRPr="005072BF" w:rsidRDefault="005072BF" w:rsidP="005072BF">
      <w:pPr>
        <w:spacing w:before="100" w:beforeAutospacing="1" w:after="240" w:line="240" w:lineRule="auto"/>
        <w:rPr>
          <w:rFonts w:ascii="Lucida Sans Unicode" w:eastAsia="Times New Roman" w:hAnsi="Lucida Sans Unicode" w:cs="Lucida Sans Unicode"/>
          <w:color w:val="777777"/>
          <w:sz w:val="10"/>
          <w:szCs w:val="10"/>
        </w:rPr>
      </w:pPr>
      <w:proofErr w:type="spellStart"/>
      <w:r w:rsidRPr="005072BF">
        <w:rPr>
          <w:rFonts w:ascii="Lucida Sans Unicode" w:eastAsia="Times New Roman" w:hAnsi="Lucida Sans Unicode" w:cs="Lucida Sans Unicode"/>
          <w:color w:val="777777"/>
          <w:sz w:val="10"/>
          <w:szCs w:val="10"/>
        </w:rPr>
        <w:t>Miercuri</w:t>
      </w:r>
      <w:proofErr w:type="spellEnd"/>
      <w:r w:rsidRPr="005072BF">
        <w:rPr>
          <w:rFonts w:ascii="Lucida Sans Unicode" w:eastAsia="Times New Roman" w:hAnsi="Lucida Sans Unicode" w:cs="Lucida Sans Unicode"/>
          <w:color w:val="777777"/>
          <w:sz w:val="10"/>
          <w:szCs w:val="10"/>
        </w:rPr>
        <w:t>: 12:00-13:00</w:t>
      </w:r>
    </w:p>
    <w:p w:rsidR="005072BF" w:rsidRPr="005072BF" w:rsidRDefault="005072BF" w:rsidP="005072BF">
      <w:pPr>
        <w:spacing w:before="100" w:beforeAutospacing="1" w:after="100" w:afterAutospacing="1" w:line="240" w:lineRule="auto"/>
        <w:outlineLvl w:val="4"/>
        <w:rPr>
          <w:rFonts w:ascii="Open Sans" w:eastAsia="Times New Roman" w:hAnsi="Open Sans" w:cs="Lucida Sans Unicode"/>
          <w:b/>
          <w:bCs/>
          <w:color w:val="414141"/>
          <w:sz w:val="14"/>
          <w:szCs w:val="14"/>
        </w:rPr>
      </w:pPr>
      <w:r w:rsidRPr="005072BF">
        <w:rPr>
          <w:rFonts w:ascii="Open Sans" w:eastAsia="Times New Roman" w:hAnsi="Open Sans" w:cs="Lucida Sans Unicode"/>
          <w:b/>
          <w:bCs/>
          <w:color w:val="414141"/>
          <w:sz w:val="14"/>
          <w:szCs w:val="14"/>
        </w:rPr>
        <w:t xml:space="preserve">Director </w:t>
      </w:r>
      <w:proofErr w:type="spellStart"/>
      <w:r>
        <w:rPr>
          <w:rFonts w:ascii="Open Sans" w:eastAsia="Times New Roman" w:hAnsi="Open Sans" w:cs="Lucida Sans Unicode"/>
          <w:b/>
          <w:bCs/>
          <w:color w:val="414141"/>
          <w:sz w:val="14"/>
          <w:szCs w:val="14"/>
        </w:rPr>
        <w:t>Vanzari</w:t>
      </w:r>
      <w:proofErr w:type="spellEnd"/>
      <w:r>
        <w:rPr>
          <w:rFonts w:ascii="Open Sans" w:eastAsia="Times New Roman" w:hAnsi="Open Sans" w:cs="Lucida Sans Unicode"/>
          <w:b/>
          <w:bCs/>
          <w:color w:val="414141"/>
          <w:sz w:val="14"/>
          <w:szCs w:val="14"/>
        </w:rPr>
        <w:t xml:space="preserve"> -Marketing</w:t>
      </w:r>
      <w:r w:rsidRPr="005072BF">
        <w:rPr>
          <w:rFonts w:ascii="Open Sans" w:eastAsia="Times New Roman" w:hAnsi="Open Sans" w:cs="Lucida Sans Unicode"/>
          <w:b/>
          <w:bCs/>
          <w:color w:val="414141"/>
          <w:sz w:val="14"/>
          <w:szCs w:val="14"/>
        </w:rPr>
        <w:t>:</w:t>
      </w:r>
    </w:p>
    <w:p w:rsidR="005072BF" w:rsidRPr="005072BF" w:rsidRDefault="005072BF" w:rsidP="005072BF">
      <w:pPr>
        <w:spacing w:before="100" w:beforeAutospacing="1" w:after="240" w:line="240" w:lineRule="auto"/>
        <w:rPr>
          <w:rFonts w:ascii="Lucida Sans Unicode" w:eastAsia="Times New Roman" w:hAnsi="Lucida Sans Unicode" w:cs="Lucida Sans Unicode"/>
          <w:color w:val="777777"/>
          <w:sz w:val="10"/>
          <w:szCs w:val="10"/>
        </w:rPr>
      </w:pPr>
      <w:proofErr w:type="spellStart"/>
      <w:r w:rsidRPr="005072BF">
        <w:rPr>
          <w:rFonts w:ascii="Lucida Sans Unicode" w:eastAsia="Times New Roman" w:hAnsi="Lucida Sans Unicode" w:cs="Lucida Sans Unicode"/>
          <w:color w:val="777777"/>
          <w:sz w:val="10"/>
          <w:szCs w:val="10"/>
        </w:rPr>
        <w:t>Joi</w:t>
      </w:r>
      <w:proofErr w:type="spellEnd"/>
      <w:r w:rsidRPr="005072BF">
        <w:rPr>
          <w:rFonts w:ascii="Lucida Sans Unicode" w:eastAsia="Times New Roman" w:hAnsi="Lucida Sans Unicode" w:cs="Lucida Sans Unicode"/>
          <w:color w:val="777777"/>
          <w:sz w:val="10"/>
          <w:szCs w:val="10"/>
        </w:rPr>
        <w:t>: 12:00-13:00</w:t>
      </w:r>
    </w:p>
    <w:p w:rsidR="005072BF" w:rsidRPr="005072BF" w:rsidRDefault="005072BF" w:rsidP="005072BF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777777"/>
          <w:sz w:val="10"/>
          <w:szCs w:val="10"/>
        </w:rPr>
      </w:pPr>
      <w:proofErr w:type="spellStart"/>
      <w:r w:rsidRPr="005072BF">
        <w:rPr>
          <w:rFonts w:ascii="Lucida Sans Unicode" w:eastAsia="Times New Roman" w:hAnsi="Lucida Sans Unicode" w:cs="Lucida Sans Unicode"/>
          <w:color w:val="777777"/>
          <w:sz w:val="10"/>
          <w:szCs w:val="10"/>
        </w:rPr>
        <w:t>Programare</w:t>
      </w:r>
      <w:proofErr w:type="spellEnd"/>
      <w:r w:rsidRPr="005072BF">
        <w:rPr>
          <w:rFonts w:ascii="Lucida Sans Unicode" w:eastAsia="Times New Roman" w:hAnsi="Lucida Sans Unicode" w:cs="Lucida Sans Unicode"/>
          <w:color w:val="777777"/>
          <w:sz w:val="10"/>
          <w:szCs w:val="10"/>
        </w:rPr>
        <w:t xml:space="preserve"> </w:t>
      </w:r>
      <w:proofErr w:type="spellStart"/>
      <w:r w:rsidRPr="005072BF">
        <w:rPr>
          <w:rFonts w:ascii="Lucida Sans Unicode" w:eastAsia="Times New Roman" w:hAnsi="Lucida Sans Unicode" w:cs="Lucida Sans Unicode"/>
          <w:color w:val="777777"/>
          <w:sz w:val="10"/>
          <w:szCs w:val="10"/>
        </w:rPr>
        <w:t>audiente</w:t>
      </w:r>
      <w:proofErr w:type="spellEnd"/>
      <w:r w:rsidRPr="005072BF">
        <w:rPr>
          <w:rFonts w:ascii="Lucida Sans Unicode" w:eastAsia="Times New Roman" w:hAnsi="Lucida Sans Unicode" w:cs="Lucida Sans Unicode"/>
          <w:color w:val="777777"/>
          <w:sz w:val="10"/>
          <w:szCs w:val="10"/>
        </w:rPr>
        <w:t xml:space="preserve">: </w:t>
      </w:r>
      <w:hyperlink r:id="rId4" w:history="1">
        <w:r w:rsidRPr="004B48E5">
          <w:rPr>
            <w:rStyle w:val="Hyperlink"/>
            <w:rFonts w:ascii="Lucida Sans Unicode" w:eastAsia="Times New Roman" w:hAnsi="Lucida Sans Unicode" w:cs="Lucida Sans Unicode"/>
            <w:sz w:val="10"/>
          </w:rPr>
          <w:t>cabinet@plafa</w:t>
        </w:r>
      </w:hyperlink>
      <w:r w:rsidRPr="005072BF">
        <w:rPr>
          <w:rFonts w:ascii="Lucida Sans Unicode" w:eastAsia="Times New Roman" w:hAnsi="Lucida Sans Unicode" w:cs="Lucida Sans Unicode"/>
          <w:color w:val="7030A0"/>
          <w:sz w:val="10"/>
          <w:szCs w:val="10"/>
        </w:rPr>
        <w:t>r.com</w:t>
      </w:r>
    </w:p>
    <w:p w:rsidR="008B3303" w:rsidRDefault="008B3303"/>
    <w:sectPr w:rsidR="008B3303" w:rsidSect="00A1323B">
      <w:pgSz w:w="11907" w:h="16840" w:code="9"/>
      <w:pgMar w:top="1138" w:right="27" w:bottom="1138" w:left="1008" w:header="706" w:footer="706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072BF"/>
    <w:rsid w:val="00011287"/>
    <w:rsid w:val="00020F44"/>
    <w:rsid w:val="00055655"/>
    <w:rsid w:val="00056F0E"/>
    <w:rsid w:val="000625A5"/>
    <w:rsid w:val="00064D6A"/>
    <w:rsid w:val="00097B7A"/>
    <w:rsid w:val="000A2399"/>
    <w:rsid w:val="000A2807"/>
    <w:rsid w:val="000A328C"/>
    <w:rsid w:val="000A55A0"/>
    <w:rsid w:val="000A76E1"/>
    <w:rsid w:val="000B42BF"/>
    <w:rsid w:val="000B67AB"/>
    <w:rsid w:val="000F0BB3"/>
    <w:rsid w:val="0010257A"/>
    <w:rsid w:val="00120247"/>
    <w:rsid w:val="00122C7E"/>
    <w:rsid w:val="00144CB3"/>
    <w:rsid w:val="00154D83"/>
    <w:rsid w:val="001B2073"/>
    <w:rsid w:val="001B7ED2"/>
    <w:rsid w:val="001C07AD"/>
    <w:rsid w:val="001D264A"/>
    <w:rsid w:val="001D4D49"/>
    <w:rsid w:val="001F0E19"/>
    <w:rsid w:val="001F4016"/>
    <w:rsid w:val="00201960"/>
    <w:rsid w:val="00207E2B"/>
    <w:rsid w:val="00211456"/>
    <w:rsid w:val="002242B6"/>
    <w:rsid w:val="00243553"/>
    <w:rsid w:val="00267D09"/>
    <w:rsid w:val="0027029F"/>
    <w:rsid w:val="0027777D"/>
    <w:rsid w:val="00282B9D"/>
    <w:rsid w:val="00294D9A"/>
    <w:rsid w:val="002E3497"/>
    <w:rsid w:val="002E43EA"/>
    <w:rsid w:val="00334874"/>
    <w:rsid w:val="00395366"/>
    <w:rsid w:val="003A23BD"/>
    <w:rsid w:val="003A6179"/>
    <w:rsid w:val="00441FD6"/>
    <w:rsid w:val="00452C70"/>
    <w:rsid w:val="0048367F"/>
    <w:rsid w:val="00486CC3"/>
    <w:rsid w:val="00496C28"/>
    <w:rsid w:val="004C01D9"/>
    <w:rsid w:val="004C10CE"/>
    <w:rsid w:val="004D4662"/>
    <w:rsid w:val="004E692C"/>
    <w:rsid w:val="004F257E"/>
    <w:rsid w:val="00504A76"/>
    <w:rsid w:val="005072BF"/>
    <w:rsid w:val="00524838"/>
    <w:rsid w:val="0052702D"/>
    <w:rsid w:val="0054558F"/>
    <w:rsid w:val="005575A7"/>
    <w:rsid w:val="005736FA"/>
    <w:rsid w:val="005B5C22"/>
    <w:rsid w:val="005C61AB"/>
    <w:rsid w:val="005D79B2"/>
    <w:rsid w:val="005F57AE"/>
    <w:rsid w:val="00600B8C"/>
    <w:rsid w:val="00630309"/>
    <w:rsid w:val="00660621"/>
    <w:rsid w:val="006606F1"/>
    <w:rsid w:val="00672340"/>
    <w:rsid w:val="00683A6E"/>
    <w:rsid w:val="006845E1"/>
    <w:rsid w:val="006A1B37"/>
    <w:rsid w:val="006B2762"/>
    <w:rsid w:val="006B7F77"/>
    <w:rsid w:val="006D5A9D"/>
    <w:rsid w:val="0072424B"/>
    <w:rsid w:val="0072500D"/>
    <w:rsid w:val="00733A85"/>
    <w:rsid w:val="007426C6"/>
    <w:rsid w:val="00760706"/>
    <w:rsid w:val="0077665A"/>
    <w:rsid w:val="00783BD1"/>
    <w:rsid w:val="007A0A4F"/>
    <w:rsid w:val="007B189F"/>
    <w:rsid w:val="007C4F6B"/>
    <w:rsid w:val="007F746B"/>
    <w:rsid w:val="0081383E"/>
    <w:rsid w:val="00814255"/>
    <w:rsid w:val="00814EEA"/>
    <w:rsid w:val="008345E7"/>
    <w:rsid w:val="008413D3"/>
    <w:rsid w:val="00846B49"/>
    <w:rsid w:val="00874F18"/>
    <w:rsid w:val="00883510"/>
    <w:rsid w:val="008978F5"/>
    <w:rsid w:val="008B3303"/>
    <w:rsid w:val="008D694F"/>
    <w:rsid w:val="008D7376"/>
    <w:rsid w:val="008E089C"/>
    <w:rsid w:val="008E44E2"/>
    <w:rsid w:val="008F1150"/>
    <w:rsid w:val="0091354F"/>
    <w:rsid w:val="0094251D"/>
    <w:rsid w:val="009539A7"/>
    <w:rsid w:val="00956FAE"/>
    <w:rsid w:val="00996ED0"/>
    <w:rsid w:val="009B4417"/>
    <w:rsid w:val="009E742A"/>
    <w:rsid w:val="00A1323B"/>
    <w:rsid w:val="00A13494"/>
    <w:rsid w:val="00A34389"/>
    <w:rsid w:val="00A34AE1"/>
    <w:rsid w:val="00A6682A"/>
    <w:rsid w:val="00A6701B"/>
    <w:rsid w:val="00A92A6A"/>
    <w:rsid w:val="00A95C99"/>
    <w:rsid w:val="00A96EE8"/>
    <w:rsid w:val="00AA0D6E"/>
    <w:rsid w:val="00AA54DE"/>
    <w:rsid w:val="00AB4214"/>
    <w:rsid w:val="00AC04A2"/>
    <w:rsid w:val="00AE373F"/>
    <w:rsid w:val="00AE7BFE"/>
    <w:rsid w:val="00AF7CEC"/>
    <w:rsid w:val="00B043FB"/>
    <w:rsid w:val="00B108EF"/>
    <w:rsid w:val="00B156F7"/>
    <w:rsid w:val="00B72994"/>
    <w:rsid w:val="00B776FA"/>
    <w:rsid w:val="00B84E92"/>
    <w:rsid w:val="00B86B4A"/>
    <w:rsid w:val="00B9590A"/>
    <w:rsid w:val="00BA7D2F"/>
    <w:rsid w:val="00C04889"/>
    <w:rsid w:val="00C13FBE"/>
    <w:rsid w:val="00C242F9"/>
    <w:rsid w:val="00C437A0"/>
    <w:rsid w:val="00C45239"/>
    <w:rsid w:val="00C57452"/>
    <w:rsid w:val="00C633AC"/>
    <w:rsid w:val="00C731E1"/>
    <w:rsid w:val="00C84F9D"/>
    <w:rsid w:val="00C9642D"/>
    <w:rsid w:val="00CA401E"/>
    <w:rsid w:val="00CB2F0B"/>
    <w:rsid w:val="00CD4E4D"/>
    <w:rsid w:val="00CD53B4"/>
    <w:rsid w:val="00CF01ED"/>
    <w:rsid w:val="00CF21BE"/>
    <w:rsid w:val="00D31483"/>
    <w:rsid w:val="00D5651F"/>
    <w:rsid w:val="00D65234"/>
    <w:rsid w:val="00D677A8"/>
    <w:rsid w:val="00DA5A4D"/>
    <w:rsid w:val="00DB2668"/>
    <w:rsid w:val="00DF5AD5"/>
    <w:rsid w:val="00E01048"/>
    <w:rsid w:val="00E240B2"/>
    <w:rsid w:val="00E66AAE"/>
    <w:rsid w:val="00E835AB"/>
    <w:rsid w:val="00E953C1"/>
    <w:rsid w:val="00EA2DD5"/>
    <w:rsid w:val="00EA2F1D"/>
    <w:rsid w:val="00EA309B"/>
    <w:rsid w:val="00EE57F1"/>
    <w:rsid w:val="00EE67A9"/>
    <w:rsid w:val="00F2099B"/>
    <w:rsid w:val="00F3664F"/>
    <w:rsid w:val="00F36AEB"/>
    <w:rsid w:val="00F42CD0"/>
    <w:rsid w:val="00F45052"/>
    <w:rsid w:val="00F574E1"/>
    <w:rsid w:val="00F738B3"/>
    <w:rsid w:val="00F77A38"/>
    <w:rsid w:val="00FA37A1"/>
    <w:rsid w:val="00FD6C23"/>
    <w:rsid w:val="00FF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303"/>
  </w:style>
  <w:style w:type="paragraph" w:styleId="Heading5">
    <w:name w:val="heading 5"/>
    <w:basedOn w:val="Normal"/>
    <w:link w:val="Heading5Char"/>
    <w:uiPriority w:val="9"/>
    <w:qFormat/>
    <w:rsid w:val="005072BF"/>
    <w:pPr>
      <w:spacing w:before="100" w:beforeAutospacing="1" w:after="100" w:afterAutospacing="1" w:line="240" w:lineRule="auto"/>
      <w:outlineLvl w:val="4"/>
    </w:pPr>
    <w:rPr>
      <w:rFonts w:ascii="Open Sans" w:eastAsia="Times New Roman" w:hAnsi="Open Sans" w:cs="Times New Roman"/>
      <w:b/>
      <w:bCs/>
      <w:color w:val="414141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072BF"/>
    <w:rPr>
      <w:rFonts w:ascii="Open Sans" w:eastAsia="Times New Roman" w:hAnsi="Open Sans" w:cs="Times New Roman"/>
      <w:b/>
      <w:bCs/>
      <w:color w:val="414141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5072BF"/>
    <w:rPr>
      <w:strike w:val="0"/>
      <w:dstrike w:val="0"/>
      <w:color w:val="00007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0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3322">
                  <w:marLeft w:val="0"/>
                  <w:marRight w:val="32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binet@pla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</dc:creator>
  <cp:lastModifiedBy>Denisa</cp:lastModifiedBy>
  <cp:revision>1</cp:revision>
  <dcterms:created xsi:type="dcterms:W3CDTF">2016-10-27T09:32:00Z</dcterms:created>
  <dcterms:modified xsi:type="dcterms:W3CDTF">2016-10-27T09:33:00Z</dcterms:modified>
</cp:coreProperties>
</file>